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D03C" w14:textId="73001175" w:rsidR="00534E21" w:rsidRPr="00534E21" w:rsidRDefault="006D1948" w:rsidP="00534E21">
      <w:pPr>
        <w:rPr>
          <w:b/>
          <w:bCs/>
        </w:rPr>
      </w:pPr>
      <w:r>
        <w:rPr>
          <w:b/>
          <w:bCs/>
        </w:rPr>
        <w:t>N</w:t>
      </w:r>
      <w:r w:rsidR="00CC1C23">
        <w:rPr>
          <w:b/>
          <w:bCs/>
        </w:rPr>
        <w:t>YUGALOM</w:t>
      </w:r>
      <w:r>
        <w:rPr>
          <w:b/>
          <w:bCs/>
        </w:rPr>
        <w:t xml:space="preserve"> Garancia</w:t>
      </w:r>
      <w:r w:rsidR="00534E21" w:rsidRPr="00534E21">
        <w:rPr>
          <w:b/>
          <w:bCs/>
        </w:rPr>
        <w:t xml:space="preserve"> – ÉVES ÁLLAPOTJELENTÉS ŰRLAP</w:t>
      </w:r>
      <w:r w:rsidR="00CD4984">
        <w:rPr>
          <w:b/>
          <w:bCs/>
        </w:rPr>
        <w:br/>
      </w:r>
      <w:r w:rsidR="00CD4984">
        <w:rPr>
          <w:b/>
          <w:bCs/>
        </w:rPr>
        <w:br/>
        <w:t xml:space="preserve">(Gépenként) </w:t>
      </w:r>
    </w:p>
    <w:p w14:paraId="17FE2865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1. Alapadatok</w:t>
      </w:r>
    </w:p>
    <w:p w14:paraId="0C60648A" w14:textId="507A1EEF" w:rsidR="00534E21" w:rsidRPr="00534E21" w:rsidRDefault="006D1948" w:rsidP="00534E21">
      <w:r>
        <w:t xml:space="preserve">(Kötelező adat) </w:t>
      </w:r>
      <w:r w:rsidR="00534E21" w:rsidRPr="00534E21">
        <w:t>– Név</w:t>
      </w:r>
      <w:r w:rsidR="00534E21" w:rsidRPr="00534E21">
        <w:br/>
      </w:r>
      <w:r>
        <w:t xml:space="preserve">(Kötelező adat) </w:t>
      </w:r>
      <w:r w:rsidR="00534E21" w:rsidRPr="00534E21">
        <w:t>– Cím</w:t>
      </w:r>
      <w:r w:rsidR="00534E21" w:rsidRPr="00534E21">
        <w:br/>
      </w:r>
      <w:r>
        <w:t xml:space="preserve">(Kötelező adat) </w:t>
      </w:r>
      <w:r w:rsidR="00534E21" w:rsidRPr="00534E21">
        <w:t>– Telefonszám</w:t>
      </w:r>
      <w:r w:rsidR="00534E21" w:rsidRPr="00534E21">
        <w:br/>
      </w:r>
      <w:r>
        <w:t xml:space="preserve">(Kötelező adat) </w:t>
      </w:r>
      <w:r w:rsidR="00534E21" w:rsidRPr="00534E21">
        <w:t>– E-mail cím</w:t>
      </w:r>
      <w:r w:rsidR="00534E21" w:rsidRPr="00534E21">
        <w:br/>
      </w:r>
      <w:r>
        <w:t xml:space="preserve">(Kötelező adat) </w:t>
      </w:r>
      <w:r w:rsidR="00534E21" w:rsidRPr="00534E21">
        <w:t>– Rendelésszám</w:t>
      </w:r>
      <w:r w:rsidR="00534E21" w:rsidRPr="00534E21">
        <w:br/>
      </w:r>
      <w:r>
        <w:t xml:space="preserve">(Kötelező adat) </w:t>
      </w:r>
      <w:r w:rsidR="00534E21" w:rsidRPr="00534E21">
        <w:t>– Számla sorszáma</w:t>
      </w:r>
      <w:r w:rsidR="00534E21" w:rsidRPr="00534E21">
        <w:br/>
      </w:r>
      <w:r>
        <w:t xml:space="preserve">(Kötelező adat) </w:t>
      </w:r>
      <w:r w:rsidR="00534E21" w:rsidRPr="00534E21">
        <w:t>– Megvásárolt készülék pontos típusa</w:t>
      </w:r>
      <w:r w:rsidR="000C398D">
        <w:br/>
      </w:r>
      <w:r>
        <w:t xml:space="preserve">(Kötelező adat) </w:t>
      </w:r>
      <w:r w:rsidR="000C398D" w:rsidRPr="00534E21">
        <w:t>–</w:t>
      </w:r>
      <w:r w:rsidR="000C398D">
        <w:t xml:space="preserve"> Márkája</w:t>
      </w:r>
      <w:r w:rsidR="000C398D">
        <w:br/>
      </w:r>
      <w:r>
        <w:t xml:space="preserve">(Kötelező adat) </w:t>
      </w:r>
      <w:r w:rsidR="000C398D" w:rsidRPr="00534E21">
        <w:t>–</w:t>
      </w:r>
      <w:r w:rsidR="000C398D">
        <w:t xml:space="preserve"> Kategória</w:t>
      </w:r>
      <w:r>
        <w:t xml:space="preserve"> (</w:t>
      </w:r>
      <w:proofErr w:type="spellStart"/>
      <w:r>
        <w:t>Pl</w:t>
      </w:r>
      <w:proofErr w:type="spellEnd"/>
      <w:r>
        <w:t>: mosógép, hűtőszekrény, porszívó)</w:t>
      </w:r>
      <w:r w:rsidR="00534E21" w:rsidRPr="00534E21">
        <w:br/>
      </w:r>
      <w:r>
        <w:t xml:space="preserve">(Kötelező adat) </w:t>
      </w:r>
      <w:r w:rsidR="00534E21" w:rsidRPr="00534E21">
        <w:t>– Sorozatszám (kötelezően fotóval igazolandó)</w:t>
      </w:r>
      <w:r>
        <w:t xml:space="preserve"> Kérem mellékeltben csatolja. </w:t>
      </w:r>
    </w:p>
    <w:p w14:paraId="68FDBE4C" w14:textId="6EC26D85" w:rsidR="00534E21" w:rsidRPr="00534E21" w:rsidRDefault="006D1948" w:rsidP="00534E21">
      <w:r>
        <w:rPr>
          <w:b/>
          <w:bCs/>
        </w:rPr>
        <w:t>Csatolandó</w:t>
      </w:r>
      <w:r w:rsidR="00534E21" w:rsidRPr="00534E21">
        <w:rPr>
          <w:b/>
          <w:bCs/>
        </w:rPr>
        <w:t xml:space="preserve"> dokumentumok:</w:t>
      </w:r>
      <w:r w:rsidR="00534E21" w:rsidRPr="00534E21">
        <w:br/>
      </w:r>
      <w:r>
        <w:t xml:space="preserve">(Kötelező adat) </w:t>
      </w:r>
      <w:r w:rsidR="00534E21" w:rsidRPr="00534E21">
        <w:t>– Számla fotója</w:t>
      </w:r>
      <w:r>
        <w:t xml:space="preserve"> (Kérem mellékeltben csatolja.)</w:t>
      </w:r>
      <w:r w:rsidR="00534E21" w:rsidRPr="00534E21">
        <w:br/>
      </w:r>
      <w:r>
        <w:t xml:space="preserve">(Kötelező adat) </w:t>
      </w:r>
      <w:r w:rsidR="00534E21" w:rsidRPr="00534E21">
        <w:t>–</w:t>
      </w:r>
      <w:r w:rsidR="00534E21">
        <w:t>Gyári</w:t>
      </w:r>
      <w:r w:rsidR="00534E21" w:rsidRPr="00534E21">
        <w:t xml:space="preserve"> Jótállási jegy fotója</w:t>
      </w:r>
      <w:r>
        <w:t xml:space="preserve"> (Kérem mellékeltben csatolja.)</w:t>
      </w:r>
      <w:r w:rsidR="00534E21" w:rsidRPr="00534E21">
        <w:br/>
      </w:r>
      <w:r>
        <w:t xml:space="preserve">(Kötelező adat) </w:t>
      </w:r>
      <w:r w:rsidR="00534E21" w:rsidRPr="00534E21">
        <w:t xml:space="preserve">– </w:t>
      </w:r>
      <w:r>
        <w:t>N</w:t>
      </w:r>
      <w:r w:rsidR="00CC1C23">
        <w:t>YUGALOM</w:t>
      </w:r>
      <w:r>
        <w:t xml:space="preserve"> Garancia</w:t>
      </w:r>
      <w:r w:rsidR="00534E21" w:rsidRPr="00534E21">
        <w:t xml:space="preserve"> </w:t>
      </w:r>
      <w:r w:rsidR="00534E21">
        <w:t>jótállási jegy</w:t>
      </w:r>
      <w:r w:rsidR="00534E21" w:rsidRPr="00534E21">
        <w:t xml:space="preserve"> fotója</w:t>
      </w:r>
      <w:r>
        <w:t xml:space="preserve"> (Kérem mellékeltben csatolja.)</w:t>
      </w:r>
      <w:r w:rsidR="00FC025A">
        <w:br/>
        <w:t xml:space="preserve">(Kötelező adat) </w:t>
      </w:r>
      <w:r w:rsidR="00FC025A" w:rsidRPr="00534E21">
        <w:t xml:space="preserve">– </w:t>
      </w:r>
      <w:r w:rsidR="00FC025A">
        <w:t>Készülék adattábláj</w:t>
      </w:r>
      <w:r w:rsidR="00E57D4F">
        <w:t>a</w:t>
      </w:r>
    </w:p>
    <w:p w14:paraId="697A6457" w14:textId="77777777" w:rsidR="00534E21" w:rsidRPr="00534E21" w:rsidRDefault="00000000" w:rsidP="00534E21">
      <w:r>
        <w:pict w14:anchorId="1760C46B">
          <v:rect id="_x0000_i1025" style="width:0;height:1.5pt" o:hralign="center" o:hrstd="t" o:hr="t" fillcolor="#a0a0a0" stroked="f"/>
        </w:pict>
      </w:r>
    </w:p>
    <w:p w14:paraId="17684BAE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2. A készülék aktuális állapota</w:t>
      </w:r>
    </w:p>
    <w:p w14:paraId="0DE8EDDD" w14:textId="28B3A7B4" w:rsidR="00534E21" w:rsidRPr="00534E21" w:rsidRDefault="00534E21" w:rsidP="00534E21">
      <w:r w:rsidRPr="00534E21">
        <w:rPr>
          <w:b/>
          <w:bCs/>
        </w:rPr>
        <w:t>Kérem értékelje az alábbiakat 1–5 skálán:</w:t>
      </w:r>
      <w:r w:rsidRPr="00534E21">
        <w:br/>
      </w:r>
      <w:r w:rsidR="006D1948">
        <w:t xml:space="preserve">(Kötelező adat) </w:t>
      </w:r>
      <w:r w:rsidRPr="00534E21">
        <w:t>– Külső tisztaság</w:t>
      </w:r>
      <w:r w:rsidR="006D1948">
        <w:t>:</w:t>
      </w:r>
      <w:r w:rsidRPr="00534E21">
        <w:br/>
      </w:r>
      <w:r w:rsidR="006D1948">
        <w:t xml:space="preserve">(Kötelező adat) </w:t>
      </w:r>
      <w:r w:rsidRPr="00534E21">
        <w:t>– Belső tisztaság</w:t>
      </w:r>
      <w:r w:rsidR="006D1948">
        <w:t>:</w:t>
      </w:r>
      <w:r w:rsidRPr="00534E21">
        <w:br/>
      </w:r>
      <w:r w:rsidR="006D1948">
        <w:t xml:space="preserve">(Kötelező adat) </w:t>
      </w:r>
      <w:r w:rsidRPr="00534E21">
        <w:t>– Szagok jelenléte</w:t>
      </w:r>
      <w:r w:rsidR="006D1948">
        <w:t>:</w:t>
      </w:r>
      <w:r w:rsidRPr="00534E21">
        <w:br/>
      </w:r>
      <w:r w:rsidR="006D1948">
        <w:t xml:space="preserve">(Kötelező adat) </w:t>
      </w:r>
      <w:r w:rsidRPr="00534E21">
        <w:t>– Hangok működés közben</w:t>
      </w:r>
      <w:r w:rsidR="006D1948">
        <w:t>: Gyári állapot/ Zajosabb</w:t>
      </w:r>
      <w:r w:rsidRPr="00534E21">
        <w:br/>
      </w:r>
    </w:p>
    <w:p w14:paraId="3BF9F793" w14:textId="33F08858" w:rsidR="00534E21" w:rsidRPr="00534E21" w:rsidRDefault="00534E21" w:rsidP="00534E21">
      <w:r w:rsidRPr="00534E21">
        <w:rPr>
          <w:b/>
          <w:bCs/>
        </w:rPr>
        <w:t>Töltse ki az alábbiakat:</w:t>
      </w:r>
      <w:r w:rsidRPr="00534E21">
        <w:br/>
      </w:r>
      <w:r w:rsidR="006D1948">
        <w:t xml:space="preserve">(Kötelező adat) </w:t>
      </w:r>
      <w:r w:rsidRPr="00534E21">
        <w:t>– Mikor tisztította utoljára a készüléket?</w:t>
      </w:r>
      <w:r w:rsidRPr="00534E21">
        <w:br/>
      </w:r>
      <w:r w:rsidR="006D1948">
        <w:t xml:space="preserve">(Kötelező adat) </w:t>
      </w:r>
      <w:r w:rsidRPr="00534E21">
        <w:t>– Milyen tisztítószert használt?</w:t>
      </w:r>
      <w:r w:rsidRPr="00534E21">
        <w:br/>
      </w:r>
      <w:r w:rsidR="006D1948">
        <w:t xml:space="preserve">(Kötelező adat) </w:t>
      </w:r>
      <w:r w:rsidRPr="00534E21">
        <w:t>– Milyen gyakran használja? (heti óraszám)</w:t>
      </w:r>
      <w:r w:rsidRPr="00534E21">
        <w:br/>
      </w:r>
      <w:r w:rsidR="006D1948">
        <w:t xml:space="preserve">(Kötelező adat) </w:t>
      </w:r>
      <w:r w:rsidRPr="00534E21">
        <w:t>– Helyiség hőmérséklete használat közben</w:t>
      </w:r>
      <w:r w:rsidRPr="00534E21">
        <w:br/>
      </w:r>
      <w:r w:rsidR="006D1948">
        <w:t>(Mosógép, mosogatógép</w:t>
      </w:r>
      <w:r w:rsidR="00B96BA6">
        <w:t>,</w:t>
      </w:r>
      <w:r w:rsidR="00CC1C23">
        <w:t xml:space="preserve"> </w:t>
      </w:r>
      <w:r w:rsidR="00B96BA6">
        <w:t>mosó-szárítógép</w:t>
      </w:r>
      <w:r w:rsidR="006D1948">
        <w:t xml:space="preserve"> esetén kötelező adat) </w:t>
      </w:r>
      <w:r w:rsidRPr="00534E21">
        <w:t>– Van-e vízlágyító?</w:t>
      </w:r>
    </w:p>
    <w:p w14:paraId="7F9B9665" w14:textId="33330F36" w:rsidR="00534E21" w:rsidRPr="00534E21" w:rsidRDefault="00534E21" w:rsidP="00534E21">
      <w:r w:rsidRPr="00534E21">
        <w:rPr>
          <w:b/>
          <w:bCs/>
        </w:rPr>
        <w:t>Kötelező fotók:</w:t>
      </w:r>
      <w:r w:rsidRPr="00534E21">
        <w:br/>
      </w:r>
      <w:r w:rsidR="006D1948">
        <w:t xml:space="preserve">(Kötelező adat) </w:t>
      </w:r>
      <w:r w:rsidRPr="00534E21">
        <w:t>– A készülék teljes eleje</w:t>
      </w:r>
      <w:r w:rsidRPr="00534E21">
        <w:br/>
      </w:r>
      <w:r w:rsidR="006D1948">
        <w:t xml:space="preserve">(Kötelező adat) </w:t>
      </w:r>
      <w:r w:rsidRPr="00534E21">
        <w:t>– Adattábla</w:t>
      </w:r>
      <w:r w:rsidRPr="00534E21">
        <w:br/>
      </w:r>
      <w:r w:rsidR="006D1948">
        <w:t>(Mosógép, mosogatógép, mikróhullámú sütő, szárítógép,</w:t>
      </w:r>
      <w:r w:rsidR="00CC1C23">
        <w:t xml:space="preserve"> </w:t>
      </w:r>
      <w:r w:rsidR="006D1948">
        <w:t>hűtőszekrény, fagyasztószekrény</w:t>
      </w:r>
      <w:r w:rsidR="00CC1C23">
        <w:t>,</w:t>
      </w:r>
      <w:r w:rsidR="006D1948">
        <w:t xml:space="preserve"> fagyasztó láda esetén kötelező adat) </w:t>
      </w:r>
      <w:r w:rsidRPr="00534E21">
        <w:t>– Belső/ rekeszek</w:t>
      </w:r>
    </w:p>
    <w:p w14:paraId="0EE59249" w14:textId="77777777" w:rsidR="00534E21" w:rsidRPr="00534E21" w:rsidRDefault="00000000" w:rsidP="00534E21">
      <w:r>
        <w:pict w14:anchorId="765C052D">
          <v:rect id="_x0000_i1026" style="width:0;height:1.5pt" o:hralign="center" o:hrstd="t" o:hr="t" fillcolor="#a0a0a0" stroked="f"/>
        </w:pict>
      </w:r>
    </w:p>
    <w:p w14:paraId="1829BC16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3. Telepítési körülmények</w:t>
      </w:r>
    </w:p>
    <w:p w14:paraId="5BFA3088" w14:textId="219BA5D8" w:rsidR="00534E21" w:rsidRPr="00534E21" w:rsidRDefault="00534E21" w:rsidP="00534E21">
      <w:r w:rsidRPr="00534E21">
        <w:rPr>
          <w:b/>
          <w:bCs/>
        </w:rPr>
        <w:t>Kérdések:</w:t>
      </w:r>
      <w:r w:rsidRPr="00534E21">
        <w:br/>
      </w:r>
      <w:r w:rsidR="006D1948">
        <w:t>(Mosógép, mosogatógép, mikróhullámú sütő, szárítógép,</w:t>
      </w:r>
      <w:r w:rsidR="00CC1C23">
        <w:t xml:space="preserve"> </w:t>
      </w:r>
      <w:r w:rsidR="006D1948">
        <w:t xml:space="preserve">hűtőszekrény, fagyasztószekrény fagyasztó </w:t>
      </w:r>
      <w:r w:rsidR="006D1948">
        <w:lastRenderedPageBreak/>
        <w:t xml:space="preserve">láda esetén kötelező adat) </w:t>
      </w:r>
      <w:r w:rsidRPr="00534E21">
        <w:t>– Hova van telepítve a készülék?</w:t>
      </w:r>
      <w:r w:rsidRPr="00534E21">
        <w:br/>
        <w:t xml:space="preserve">– Van-e szellőző rés? </w:t>
      </w:r>
      <w:r w:rsidR="006D1948">
        <w:t>(Beépíthető, sütő, főzőlap, mikró esetén</w:t>
      </w:r>
      <w:r w:rsidR="00B96BA6">
        <w:t>, hűtőszekrény esetén kötelező adat</w:t>
      </w:r>
      <w:r w:rsidR="006D1948">
        <w:t>)</w:t>
      </w:r>
      <w:r w:rsidRPr="00534E21">
        <w:br/>
        <w:t>– Milyen bútorlap vastagsága veszi körül?</w:t>
      </w:r>
      <w:r w:rsidR="00B96BA6">
        <w:t xml:space="preserve"> (Beépíthető, sütő, főzőlap, mikró esetén, hűtőszekrény esetén kötelező adat)</w:t>
      </w:r>
      <w:r w:rsidR="00B96BA6" w:rsidRPr="00534E21">
        <w:br/>
      </w:r>
    </w:p>
    <w:p w14:paraId="2824BFB4" w14:textId="60D13A58" w:rsidR="00534E21" w:rsidRPr="00534E21" w:rsidRDefault="00534E21" w:rsidP="00534E21">
      <w:r w:rsidRPr="00534E21">
        <w:rPr>
          <w:b/>
          <w:bCs/>
        </w:rPr>
        <w:t>Kötelező fotók:</w:t>
      </w:r>
      <w:r w:rsidRPr="00534E21">
        <w:br/>
        <w:t>– Bekötési pontok (víz, csatorna, áram)</w:t>
      </w:r>
      <w:r w:rsidR="00B96BA6">
        <w:t xml:space="preserve"> (Beépíthető, sütő, főzőlap, mikró esetén, hűtőszekrény esetén kötelező adat)</w:t>
      </w:r>
      <w:r w:rsidRPr="00534E21">
        <w:br/>
        <w:t>– A csatlakozó konnektor állapota</w:t>
      </w:r>
      <w:r w:rsidR="006D1948">
        <w:t xml:space="preserve"> </w:t>
      </w:r>
      <w:r w:rsidR="00B96BA6">
        <w:t>(Kérem mellékeltben csatolja.) (Beépíthető, sütő, főzőlap, mikró esetén, hűtőszekrény esetén kötelező adat)</w:t>
      </w:r>
      <w:r w:rsidR="00B96BA6" w:rsidRPr="00534E21">
        <w:br/>
      </w:r>
    </w:p>
    <w:p w14:paraId="24DB1E41" w14:textId="77777777" w:rsidR="00534E21" w:rsidRPr="00534E21" w:rsidRDefault="00000000" w:rsidP="00534E21">
      <w:r>
        <w:pict w14:anchorId="433F740D">
          <v:rect id="_x0000_i1027" style="width:0;height:1.5pt" o:hralign="center" o:hrstd="t" o:hr="t" fillcolor="#a0a0a0" stroked="f"/>
        </w:pict>
      </w:r>
    </w:p>
    <w:p w14:paraId="0524707E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4. Használati mód felmérése</w:t>
      </w:r>
    </w:p>
    <w:p w14:paraId="281021DE" w14:textId="6B361BBE" w:rsidR="00534E21" w:rsidRPr="00534E21" w:rsidRDefault="00B96BA6" w:rsidP="00534E21">
      <w:r>
        <w:t xml:space="preserve">(Kötelező adat) </w:t>
      </w:r>
      <w:r w:rsidR="00534E21" w:rsidRPr="00534E21">
        <w:t>– Hány fő használja a készüléket?</w:t>
      </w:r>
      <w:r w:rsidR="00534E21" w:rsidRPr="00534E21">
        <w:br/>
      </w:r>
      <w:r>
        <w:t xml:space="preserve">(Kötelező adat) </w:t>
      </w:r>
      <w:r w:rsidR="00534E21" w:rsidRPr="00534E21">
        <w:t xml:space="preserve">– </w:t>
      </w:r>
      <w:r w:rsidR="00534E21">
        <w:t>Heti</w:t>
      </w:r>
      <w:r w:rsidR="00534E21" w:rsidRPr="00534E21">
        <w:t xml:space="preserve"> átlagosan hány ciklust futtat?</w:t>
      </w:r>
      <w:r w:rsidR="00534E21" w:rsidRPr="00534E21">
        <w:br/>
      </w:r>
      <w:r>
        <w:t>(Mosógép, mosogatógép,</w:t>
      </w:r>
      <w:r w:rsidR="00CC1C23">
        <w:t xml:space="preserve"> </w:t>
      </w:r>
      <w:r>
        <w:t xml:space="preserve">mosó-szárítógép esetén kötelező adat) </w:t>
      </w:r>
      <w:r w:rsidR="00534E21" w:rsidRPr="00534E21">
        <w:t>– Volt-e vízkőoldás az elmúlt 12 hónapban?</w:t>
      </w:r>
      <w:r w:rsidR="00534E21" w:rsidRPr="00534E21">
        <w:br/>
        <w:t>– Ha igen: mikor, milyen szerrel, milyen módszerrel?</w:t>
      </w:r>
      <w:r w:rsidR="00534E21" w:rsidRPr="00534E21">
        <w:br/>
      </w:r>
      <w:r>
        <w:t xml:space="preserve">(Kötelező adat) </w:t>
      </w:r>
      <w:r w:rsidR="00534E21" w:rsidRPr="00534E21">
        <w:t>– Volt-e szűrőtisztítás?</w:t>
      </w:r>
      <w:r w:rsidR="00534E21" w:rsidRPr="00534E21">
        <w:br/>
      </w:r>
      <w:r>
        <w:t xml:space="preserve">(Kötelező adat) </w:t>
      </w:r>
      <w:r w:rsidR="00534E21" w:rsidRPr="00534E21">
        <w:t>– Volt-e szösz/szűrőtisztítás szárítógépeknél?</w:t>
      </w:r>
      <w:r w:rsidR="00534E21" w:rsidRPr="00534E21">
        <w:br/>
      </w:r>
      <w:r>
        <w:t xml:space="preserve">(Kötelező adat) </w:t>
      </w:r>
      <w:r w:rsidR="00534E21" w:rsidRPr="00534E21">
        <w:t>– Volt-e áramkimaradás a használat idején?</w:t>
      </w:r>
      <w:r w:rsidR="00534E21" w:rsidRPr="00534E21">
        <w:br/>
      </w:r>
      <w:r>
        <w:t xml:space="preserve">(Kötelező adat) </w:t>
      </w:r>
      <w:r w:rsidR="00534E21" w:rsidRPr="00534E21">
        <w:t>– Volt-e költöztetés, áthelyezés?</w:t>
      </w:r>
      <w:r w:rsidR="00534E21" w:rsidRPr="00534E21">
        <w:br/>
      </w:r>
      <w:r>
        <w:t xml:space="preserve">(Kötelező adat) </w:t>
      </w:r>
      <w:r w:rsidR="00534E21" w:rsidRPr="00534E21">
        <w:t>– Kapott-e a készülék extrém terhelést? (pl. elakadt dob, túltöltés stb.)</w:t>
      </w:r>
    </w:p>
    <w:p w14:paraId="4F66DB90" w14:textId="6D8A12C8" w:rsidR="00534E21" w:rsidRPr="00534E21" w:rsidRDefault="00534E21" w:rsidP="00534E21">
      <w:r w:rsidRPr="00534E21">
        <w:rPr>
          <w:b/>
          <w:bCs/>
        </w:rPr>
        <w:t>Kötelező videófeltöltés:</w:t>
      </w:r>
      <w:r w:rsidRPr="00534E21">
        <w:br/>
      </w:r>
    </w:p>
    <w:p w14:paraId="38021295" w14:textId="77777777" w:rsidR="00534E21" w:rsidRPr="00534E21" w:rsidRDefault="00000000" w:rsidP="00534E21">
      <w:r>
        <w:pict w14:anchorId="7453F55B">
          <v:rect id="_x0000_i1028" style="width:0;height:1.5pt" o:hralign="center" o:hrstd="t" o:hr="t" fillcolor="#a0a0a0" stroked="f"/>
        </w:pict>
      </w:r>
    </w:p>
    <w:p w14:paraId="428FADDA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5. Hibák és eltérések önellenőrzése</w:t>
      </w:r>
    </w:p>
    <w:p w14:paraId="1D0D683A" w14:textId="77777777" w:rsidR="00534E21" w:rsidRPr="00534E21" w:rsidRDefault="00534E21" w:rsidP="00534E21">
      <w:r w:rsidRPr="00534E21">
        <w:t xml:space="preserve">12 pontos </w:t>
      </w:r>
      <w:proofErr w:type="spellStart"/>
      <w:r w:rsidRPr="00534E21">
        <w:t>checklist</w:t>
      </w:r>
      <w:proofErr w:type="spellEnd"/>
      <w:r w:rsidRPr="00534E21">
        <w:t>, mindet ki kell pipálni.</w:t>
      </w:r>
    </w:p>
    <w:p w14:paraId="26643F5B" w14:textId="77777777" w:rsidR="00534E21" w:rsidRPr="00534E21" w:rsidRDefault="00534E21" w:rsidP="00534E21">
      <w:r w:rsidRPr="00534E21">
        <w:t>Például:</w:t>
      </w:r>
    </w:p>
    <w:p w14:paraId="6EDF4811" w14:textId="15D344C8" w:rsidR="00534E21" w:rsidRPr="00534E21" w:rsidRDefault="00B96BA6" w:rsidP="00534E21">
      <w:r>
        <w:t xml:space="preserve">(Kötelező adat) </w:t>
      </w:r>
      <w:r w:rsidR="00534E21" w:rsidRPr="00534E21">
        <w:t>– Nem zörög a készülék működés közben</w:t>
      </w:r>
      <w:r w:rsidR="00534E21" w:rsidRPr="00534E21">
        <w:br/>
      </w:r>
      <w:r>
        <w:t xml:space="preserve">(Kötelező adat) </w:t>
      </w:r>
      <w:r w:rsidR="00534E21" w:rsidRPr="00534E21">
        <w:t>– Nem látható rozsdásodás</w:t>
      </w:r>
      <w:r w:rsidR="00534E21" w:rsidRPr="00534E21">
        <w:br/>
      </w:r>
      <w:r>
        <w:t xml:space="preserve">(Kötelező adat) </w:t>
      </w:r>
      <w:r w:rsidR="00534E21" w:rsidRPr="00534E21">
        <w:t>– Nem látható vízfolyás</w:t>
      </w:r>
      <w:r w:rsidR="00534E21" w:rsidRPr="00534E21">
        <w:br/>
      </w:r>
      <w:r>
        <w:t xml:space="preserve">(Kötelező adat) </w:t>
      </w:r>
      <w:r w:rsidR="00534E21" w:rsidRPr="00534E21">
        <w:t>– Nincsenek szokatlan szagok</w:t>
      </w:r>
      <w:r w:rsidR="00534E21" w:rsidRPr="00534E21">
        <w:br/>
      </w:r>
      <w:r>
        <w:t xml:space="preserve">(Kötelező adat) </w:t>
      </w:r>
      <w:r w:rsidR="00534E21" w:rsidRPr="00534E21">
        <w:t>– A programok végig</w:t>
      </w:r>
      <w:r w:rsidR="00CC1C23">
        <w:t xml:space="preserve"> </w:t>
      </w:r>
      <w:r w:rsidR="00534E21" w:rsidRPr="00534E21">
        <w:t>futnak</w:t>
      </w:r>
      <w:r w:rsidR="00534E21" w:rsidRPr="00534E21">
        <w:br/>
      </w:r>
      <w:r>
        <w:t xml:space="preserve">(Kötelező adat) </w:t>
      </w:r>
      <w:r w:rsidR="00534E21" w:rsidRPr="00534E21">
        <w:t>– A szűrők tiszták</w:t>
      </w:r>
      <w:r w:rsidR="00534E21" w:rsidRPr="00534E21">
        <w:br/>
      </w:r>
      <w:r>
        <w:t xml:space="preserve">(Kötelező adat) </w:t>
      </w:r>
      <w:r w:rsidR="00534E21" w:rsidRPr="00534E21">
        <w:t>– A dob akadálytalanul forog</w:t>
      </w:r>
      <w:r w:rsidR="00534E21" w:rsidRPr="00534E21">
        <w:br/>
      </w:r>
      <w:r>
        <w:t xml:space="preserve">(Kötelező adat) </w:t>
      </w:r>
      <w:r w:rsidR="00534E21" w:rsidRPr="00534E21">
        <w:t xml:space="preserve">– A </w:t>
      </w:r>
      <w:r w:rsidR="006D1948" w:rsidRPr="00534E21">
        <w:t>gumi</w:t>
      </w:r>
      <w:r w:rsidR="006D1948">
        <w:t xml:space="preserve"> tömítés</w:t>
      </w:r>
      <w:r w:rsidR="00534E21" w:rsidRPr="00534E21">
        <w:t xml:space="preserve"> tiszta</w:t>
      </w:r>
      <w:r w:rsidR="00534E21" w:rsidRPr="00534E21">
        <w:br/>
      </w:r>
      <w:r>
        <w:t xml:space="preserve">(Kötelező adat) </w:t>
      </w:r>
      <w:r w:rsidR="00534E21" w:rsidRPr="00534E21">
        <w:t>– A konnektor nem égett</w:t>
      </w:r>
      <w:r w:rsidR="00534E21" w:rsidRPr="00534E21">
        <w:br/>
      </w:r>
      <w:r>
        <w:t xml:space="preserve">(Kötelező adat) </w:t>
      </w:r>
      <w:r w:rsidR="00534E21" w:rsidRPr="00534E21">
        <w:t>– A vízcsatlakozás nem szivárog</w:t>
      </w:r>
      <w:r w:rsidR="00534E21" w:rsidRPr="00534E21">
        <w:br/>
      </w:r>
      <w:r>
        <w:t xml:space="preserve">(Kötelező adat) </w:t>
      </w:r>
      <w:r w:rsidR="00534E21" w:rsidRPr="00534E21">
        <w:t>– A készülék nincs instabil felületen</w:t>
      </w:r>
    </w:p>
    <w:p w14:paraId="06DCB55B" w14:textId="77777777" w:rsidR="00534E21" w:rsidRPr="00534E21" w:rsidRDefault="00000000" w:rsidP="00534E21">
      <w:r>
        <w:pict w14:anchorId="53F88DB5">
          <v:rect id="_x0000_i1029" style="width:0;height:1.5pt" o:hralign="center" o:hrstd="t" o:hr="t" fillcolor="#a0a0a0" stroked="f"/>
        </w:pict>
      </w:r>
    </w:p>
    <w:p w14:paraId="5C261D3A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lastRenderedPageBreak/>
        <w:t>6. Nyilatkozatok</w:t>
      </w:r>
    </w:p>
    <w:p w14:paraId="483B9C21" w14:textId="77777777" w:rsidR="00534E21" w:rsidRPr="00534E21" w:rsidRDefault="00534E21" w:rsidP="00534E21">
      <w:r w:rsidRPr="00534E21">
        <w:t>– Nyilatkozom, hogy a valóságnak megfelelő adatokat töltöttem fel</w:t>
      </w:r>
      <w:r w:rsidRPr="00534E21">
        <w:br/>
        <w:t xml:space="preserve">– Nyilatkozom, hogy a készüléket </w:t>
      </w:r>
      <w:proofErr w:type="spellStart"/>
      <w:r w:rsidRPr="00534E21">
        <w:t>rendeltetésszerűen</w:t>
      </w:r>
      <w:proofErr w:type="spellEnd"/>
      <w:r w:rsidRPr="00534E21">
        <w:t xml:space="preserve"> használom</w:t>
      </w:r>
      <w:r w:rsidRPr="00534E21">
        <w:br/>
        <w:t>– Nyilatkozom, hogy a feltöltött képeken a saját készülékem szerepel</w:t>
      </w:r>
      <w:r w:rsidRPr="00534E21">
        <w:br/>
        <w:t>– Nyilatkozom, hogy tudomásul veszem: hiányos kitöltés esetén a garancia nem érvényes</w:t>
      </w:r>
      <w:r w:rsidRPr="00534E21">
        <w:br/>
        <w:t>– Nyilatkozom, hogy az állapotjelentést évente egyszer köteles vagyok elvégezni</w:t>
      </w:r>
      <w:r w:rsidRPr="00534E21">
        <w:br/>
        <w:t>– Nyilatkozom, hogy a hibák bejelentését haladéktalanul megteszem</w:t>
      </w:r>
      <w:r w:rsidRPr="00534E21">
        <w:br/>
        <w:t>– Nyilatkozom, hogy elolvastam a garancia feltételeit</w:t>
      </w:r>
      <w:r w:rsidRPr="00534E21">
        <w:br/>
        <w:t>– Nyilatkozom, hogy hozzájárulok az adataim kezeléséhez</w:t>
      </w:r>
    </w:p>
    <w:p w14:paraId="31E188B0" w14:textId="77777777" w:rsidR="00534E21" w:rsidRPr="00534E21" w:rsidRDefault="00000000" w:rsidP="00534E21">
      <w:r>
        <w:pict w14:anchorId="01613718">
          <v:rect id="_x0000_i1030" style="width:0;height:1.5pt" o:hralign="center" o:hrstd="t" o:hr="t" fillcolor="#a0a0a0" stroked="f"/>
        </w:pict>
      </w:r>
    </w:p>
    <w:p w14:paraId="34459497" w14:textId="77777777" w:rsidR="00534E21" w:rsidRPr="00534E21" w:rsidRDefault="00534E21" w:rsidP="00534E21">
      <w:pPr>
        <w:rPr>
          <w:b/>
          <w:bCs/>
        </w:rPr>
      </w:pPr>
      <w:r w:rsidRPr="00534E21">
        <w:rPr>
          <w:b/>
          <w:bCs/>
        </w:rPr>
        <w:t>7. Beküldés előtti ellenőrző lista</w:t>
      </w:r>
    </w:p>
    <w:p w14:paraId="6C6237B9" w14:textId="77777777" w:rsidR="00534E21" w:rsidRPr="00534E21" w:rsidRDefault="00534E21" w:rsidP="00534E21">
      <w:r w:rsidRPr="00534E21">
        <w:t>Ezt kötelező bepipálni:</w:t>
      </w:r>
    </w:p>
    <w:p w14:paraId="0F00B05E" w14:textId="5C67E333" w:rsidR="00534E21" w:rsidRPr="00534E21" w:rsidRDefault="00534E21" w:rsidP="00534E21">
      <w:r w:rsidRPr="00534E21">
        <w:t>– Minden kötelező mezőt kitöltöttem</w:t>
      </w:r>
      <w:r w:rsidRPr="00534E21">
        <w:br/>
        <w:t xml:space="preserve">– Minden kötelező fotót </w:t>
      </w:r>
      <w:r w:rsidR="006D1948">
        <w:t>csatoltam</w:t>
      </w:r>
      <w:r w:rsidRPr="00534E21">
        <w:br/>
        <w:t xml:space="preserve">– A </w:t>
      </w:r>
      <w:r>
        <w:t>fotókat</w:t>
      </w:r>
      <w:r w:rsidRPr="00534E21">
        <w:t xml:space="preserve"> megfelelő minőségben töltöttem fel</w:t>
      </w:r>
      <w:r w:rsidRPr="00534E21">
        <w:br/>
        <w:t>– A sorozatszám látható a fotón</w:t>
      </w:r>
      <w:r w:rsidRPr="00534E21">
        <w:br/>
      </w:r>
    </w:p>
    <w:p w14:paraId="287AB8E0" w14:textId="77777777" w:rsidR="00534E21" w:rsidRPr="00534E21" w:rsidRDefault="00000000" w:rsidP="00534E21">
      <w:r>
        <w:pict w14:anchorId="098B3B22">
          <v:rect id="_x0000_i1031" style="width:0;height:1.5pt" o:hralign="center" o:hrstd="t" o:hr="t" fillcolor="#a0a0a0" stroked="f"/>
        </w:pict>
      </w:r>
    </w:p>
    <w:p w14:paraId="5F7CB9B2" w14:textId="77777777" w:rsidR="00534E21" w:rsidRPr="00534E21" w:rsidRDefault="00000000" w:rsidP="00534E21">
      <w:r>
        <w:pict w14:anchorId="3D684FA9">
          <v:rect id="_x0000_i1032" style="width:0;height:1.5pt" o:hralign="center" o:hrstd="t" o:hr="t" fillcolor="#a0a0a0" stroked="f"/>
        </w:pict>
      </w:r>
    </w:p>
    <w:p w14:paraId="47480D59" w14:textId="77777777" w:rsidR="00023D22" w:rsidRDefault="00023D22"/>
    <w:sectPr w:rsidR="0002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1A"/>
    <w:rsid w:val="000068C1"/>
    <w:rsid w:val="00023D22"/>
    <w:rsid w:val="000527FE"/>
    <w:rsid w:val="000B681C"/>
    <w:rsid w:val="000C398D"/>
    <w:rsid w:val="002C4C9D"/>
    <w:rsid w:val="0034341A"/>
    <w:rsid w:val="003C1791"/>
    <w:rsid w:val="00534E21"/>
    <w:rsid w:val="005472E1"/>
    <w:rsid w:val="006D1948"/>
    <w:rsid w:val="007471CF"/>
    <w:rsid w:val="007C6FFB"/>
    <w:rsid w:val="00880A43"/>
    <w:rsid w:val="00B96BA6"/>
    <w:rsid w:val="00C20339"/>
    <w:rsid w:val="00C66CAA"/>
    <w:rsid w:val="00CC1C23"/>
    <w:rsid w:val="00CD4984"/>
    <w:rsid w:val="00D42296"/>
    <w:rsid w:val="00E57D4F"/>
    <w:rsid w:val="00FC025A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1B9E"/>
  <w15:chartTrackingRefBased/>
  <w15:docId w15:val="{382A590C-0139-4839-AB11-21DF3AE7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3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3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3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3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3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34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34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4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34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34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34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3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34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34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34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3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34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3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Roland</dc:creator>
  <cp:keywords/>
  <dc:description/>
  <cp:lastModifiedBy>Zita Wohlfarth</cp:lastModifiedBy>
  <cp:revision>2</cp:revision>
  <dcterms:created xsi:type="dcterms:W3CDTF">2026-02-16T15:17:00Z</dcterms:created>
  <dcterms:modified xsi:type="dcterms:W3CDTF">2026-02-16T15:17:00Z</dcterms:modified>
</cp:coreProperties>
</file>